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C4E6" w14:textId="67B267AB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 xml:space="preserve">Plan studiów - kierunek lekarski, forma </w:t>
      </w:r>
      <w:r w:rsidR="00F64E7A">
        <w:rPr>
          <w:rFonts w:ascii="Arial" w:hAnsi="Arial" w:cs="Arial"/>
          <w:b/>
          <w:bCs/>
        </w:rPr>
        <w:t>nie</w:t>
      </w:r>
      <w:r w:rsidRPr="005239C1">
        <w:rPr>
          <w:rFonts w:ascii="Arial" w:hAnsi="Arial" w:cs="Arial"/>
          <w:b/>
          <w:bCs/>
        </w:rPr>
        <w:t>stacjonarna, cykl kształcenia 202</w:t>
      </w:r>
      <w:r w:rsidR="00240CBC" w:rsidRPr="005239C1">
        <w:rPr>
          <w:rFonts w:ascii="Arial" w:hAnsi="Arial" w:cs="Arial"/>
          <w:b/>
          <w:bCs/>
        </w:rPr>
        <w:t>5</w:t>
      </w:r>
      <w:r w:rsidRPr="005239C1">
        <w:rPr>
          <w:rFonts w:ascii="Arial" w:hAnsi="Arial" w:cs="Arial"/>
          <w:b/>
          <w:bCs/>
        </w:rPr>
        <w:t>-203</w:t>
      </w:r>
      <w:r w:rsidR="00240CBC" w:rsidRPr="005239C1">
        <w:rPr>
          <w:rFonts w:ascii="Arial" w:hAnsi="Arial" w:cs="Arial"/>
          <w:b/>
          <w:bCs/>
        </w:rPr>
        <w:t>1</w:t>
      </w:r>
    </w:p>
    <w:p w14:paraId="1C307FED" w14:textId="77777777" w:rsidR="00CB1E39" w:rsidRPr="005239C1" w:rsidRDefault="00CB1E39" w:rsidP="00CB1E39">
      <w:pPr>
        <w:rPr>
          <w:rFonts w:ascii="Arial" w:hAnsi="Arial" w:cs="Arial"/>
          <w:b/>
          <w:bCs/>
        </w:rPr>
      </w:pPr>
    </w:p>
    <w:p w14:paraId="0BA86ECF" w14:textId="37FCA6A0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>I rok / rok akademicki 202</w:t>
      </w:r>
      <w:r w:rsidR="00240CBC" w:rsidRPr="005239C1">
        <w:rPr>
          <w:rFonts w:ascii="Arial" w:hAnsi="Arial" w:cs="Arial"/>
          <w:b/>
          <w:bCs/>
        </w:rPr>
        <w:t>5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6</w:t>
      </w: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2E3B55A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AFA828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D2DFC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1CDF6F38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BA8B5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098053D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1CFA4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1BB59B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6D204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7C7ED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2719D9C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C4E74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0DE8B6C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33B7D38B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7F57CC1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51156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Anatomia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AEB2F7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3145718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E5DF163" w14:textId="77777777" w:rsidR="00CB1E39" w:rsidRPr="005239C1" w:rsidRDefault="00CB1E39" w:rsidP="001E205C">
            <w:pPr>
              <w:jc w:val="center"/>
            </w:pPr>
            <w:r w:rsidRPr="005239C1">
              <w:t>100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02403F" w14:textId="77777777" w:rsidR="00CB1E39" w:rsidRPr="005239C1" w:rsidRDefault="00CB1E39" w:rsidP="001E205C">
            <w:pPr>
              <w:jc w:val="center"/>
            </w:pPr>
            <w:r w:rsidRPr="005239C1">
              <w:t>190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67888E" w14:textId="77777777" w:rsidR="00CB1E39" w:rsidRPr="005239C1" w:rsidRDefault="00CB1E39" w:rsidP="001E205C">
            <w:pPr>
              <w:jc w:val="center"/>
            </w:pPr>
            <w:r w:rsidRPr="005239C1">
              <w:t>16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EE76FE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2A4994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3D2B5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Profesjonalizm i humanizm w medycynie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B500EC" w14:textId="77777777" w:rsidR="00CB1E39" w:rsidRPr="005239C1" w:rsidRDefault="00CB1E39" w:rsidP="001E205C">
            <w:pPr>
              <w:jc w:val="center"/>
            </w:pPr>
            <w:r w:rsidRPr="005239C1">
              <w:t>59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1F146C8" w14:textId="77777777" w:rsidR="00CB1E39" w:rsidRPr="005239C1" w:rsidRDefault="00CB1E39" w:rsidP="001E205C">
            <w:pPr>
              <w:jc w:val="center"/>
            </w:pPr>
            <w:r w:rsidRPr="005239C1">
              <w:t>61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3559D3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C3AE19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FAC2A3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09A8FB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0D99DB6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9A2C8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Biofizyka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AA7C01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63E0B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B1C393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A89D1F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A06303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033F22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50F20B4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831FE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Biologia molekularna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6B3203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6A822B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1086BC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0DAF57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40C7CAA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175A5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8EED71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A89CA7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Histologia, cytofizjologia </w:t>
            </w:r>
            <w:r w:rsidRPr="005239C1">
              <w:br/>
              <w:t>i embriologia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8EB366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8505E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4145F1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524F74E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30537D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FFA878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1CD8627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BD67FD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Genetyka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4B335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FCA589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673CF4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9A41B9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D80AF4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E292E0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9F0783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11B98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Informatyka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06B94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FE6E73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DFF836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41FF91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6303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A5C12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AB4F43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33A7F0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Bezpieczeństwo i higiena pracy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1BEA8D5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FDC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AAC53D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019E2E2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C21C84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0D0CE8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2D153F99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09332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Kwalifikowana pierwsza pomoc i elementy pielęgniarstwa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FC24DA" w14:textId="77777777" w:rsidR="00CB1E39" w:rsidRPr="005239C1" w:rsidRDefault="00CB1E39" w:rsidP="001E205C">
            <w:pPr>
              <w:jc w:val="center"/>
            </w:pPr>
            <w:r w:rsidRPr="005239C1">
              <w:t>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1E9657" w14:textId="77777777" w:rsidR="00CB1E39" w:rsidRPr="005239C1" w:rsidRDefault="00CB1E39" w:rsidP="001E205C">
            <w:pPr>
              <w:jc w:val="center"/>
            </w:pPr>
            <w:r w:rsidRPr="005239C1">
              <w:t>7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7A4498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A675E1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04F98E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1DE674A2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123C457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33594C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Język angielski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990848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DF8D4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3B651C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EA2C33B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288307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E378027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3EE2119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4EE51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B7B33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633B98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F1FE4D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B59FC5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BF3390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2A03D7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189EEA0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C8C5F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5E4F00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95911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AAB625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1A8288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0E741E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89A581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43FB4D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85EAA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8836FD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B26515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DCBEA2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8A04D4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E7E06D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99A444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374C2177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B0AA5A1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2280EA6E" w14:textId="708A4A49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</w:t>
            </w:r>
            <w:r w:rsidR="00CD0F30" w:rsidRPr="005239C1">
              <w:rPr>
                <w:b/>
                <w:bCs/>
              </w:rPr>
              <w:t>76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6AE48BD" w14:textId="3CA0F20B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CD0F30" w:rsidRPr="005239C1">
              <w:rPr>
                <w:b/>
                <w:bCs/>
              </w:rPr>
              <w:t>1</w:t>
            </w:r>
            <w:r w:rsidR="00EB1512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27295F24" w14:textId="2DC5C36A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4</w:t>
            </w:r>
            <w:r w:rsidR="00F64E7A">
              <w:rPr>
                <w:b/>
                <w:bCs/>
              </w:rPr>
              <w:t>4</w:t>
            </w:r>
            <w:r w:rsidRPr="005239C1">
              <w:rPr>
                <w:b/>
                <w:bCs/>
              </w:rPr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7933B1CE" w14:textId="21B9082B" w:rsidR="00CB1E39" w:rsidRPr="005239C1" w:rsidRDefault="00EB1512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8</w:t>
            </w:r>
            <w:r w:rsidR="00F64E7A">
              <w:rPr>
                <w:b/>
                <w:bCs/>
              </w:rPr>
              <w:t>3</w:t>
            </w:r>
            <w:r w:rsidR="00CD0F30" w:rsidRPr="005239C1">
              <w:rPr>
                <w:b/>
                <w:bCs/>
              </w:rPr>
              <w:t>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F3921D9" w14:textId="5910F60F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6</w:t>
            </w:r>
            <w:r w:rsidR="00CD0F30" w:rsidRPr="005239C1">
              <w:rPr>
                <w:b/>
                <w:bCs/>
              </w:rPr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D45EF7" w14:textId="77777777" w:rsidR="00CB1E39" w:rsidRPr="005239C1" w:rsidRDefault="00CB1E39" w:rsidP="001E205C">
            <w:pPr>
              <w:rPr>
                <w:sz w:val="20"/>
                <w:szCs w:val="20"/>
              </w:rPr>
            </w:pPr>
          </w:p>
        </w:tc>
      </w:tr>
    </w:tbl>
    <w:p w14:paraId="7EACB61B" w14:textId="77777777" w:rsidR="00CB1E39" w:rsidRPr="005239C1" w:rsidRDefault="00CB1E39" w:rsidP="00CB1E39">
      <w:pPr>
        <w:jc w:val="left"/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</w:t>
      </w:r>
    </w:p>
    <w:p w14:paraId="42D32EE2" w14:textId="3A9F0FC3" w:rsidR="00CB1E39" w:rsidRPr="005239C1" w:rsidRDefault="00CB1E39" w:rsidP="00CB1E39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*Praktyka zawodowa: </w:t>
      </w:r>
      <w:r w:rsidR="00EA6178" w:rsidRPr="005239C1">
        <w:rPr>
          <w:rFonts w:ascii="Arial" w:hAnsi="Arial" w:cs="Arial"/>
          <w:sz w:val="20"/>
          <w:szCs w:val="20"/>
        </w:rPr>
        <w:t>O</w:t>
      </w:r>
      <w:r w:rsidRPr="005239C1">
        <w:rPr>
          <w:rFonts w:ascii="Arial" w:hAnsi="Arial" w:cs="Arial"/>
          <w:sz w:val="20"/>
          <w:szCs w:val="20"/>
        </w:rPr>
        <w:t>pieka nad chorym (4 tygodnie</w:t>
      </w:r>
      <w:r w:rsidRPr="005239C1">
        <w:rPr>
          <w:rFonts w:ascii="Arial" w:hAnsi="Arial" w:cs="Arial"/>
          <w:b/>
          <w:bCs/>
          <w:sz w:val="20"/>
          <w:szCs w:val="20"/>
        </w:rPr>
        <w:t>)</w:t>
      </w:r>
    </w:p>
    <w:p w14:paraId="3ABA5E5B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1AC2A320" w14:textId="10252650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II rok / rok akademicki 202</w:t>
      </w:r>
      <w:r w:rsidR="00240CBC" w:rsidRPr="005239C1">
        <w:rPr>
          <w:rFonts w:ascii="Arial" w:hAnsi="Arial" w:cs="Arial"/>
          <w:b/>
          <w:bCs/>
        </w:rPr>
        <w:t>6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7</w:t>
      </w:r>
    </w:p>
    <w:p w14:paraId="37F8C2D7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992"/>
        <w:gridCol w:w="992"/>
        <w:gridCol w:w="993"/>
        <w:gridCol w:w="1021"/>
        <w:gridCol w:w="960"/>
        <w:gridCol w:w="1558"/>
      </w:tblGrid>
      <w:tr w:rsidR="00CB1E39" w:rsidRPr="005239C1" w14:paraId="0E96E93D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577F21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B50AB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3C685C9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B474A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7EC1CA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13574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90741B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71C36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632FA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6927C13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2CCAA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12682B5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41525515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1C80363E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E7E7E22" w14:textId="15A3EFC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Biochemia z elementami biochemii klinicznej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5B9C84C" w14:textId="4F5C2168" w:rsidR="00CB1E39" w:rsidRPr="005239C1" w:rsidRDefault="00CD0F30" w:rsidP="001E205C">
            <w:pPr>
              <w:jc w:val="center"/>
            </w:pPr>
            <w:r w:rsidRPr="005239C1"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4605AB" w14:textId="234377CB" w:rsidR="00CB1E39" w:rsidRPr="005239C1" w:rsidRDefault="00CD0F30" w:rsidP="001E205C">
            <w:pPr>
              <w:jc w:val="center"/>
            </w:pPr>
            <w:r w:rsidRPr="005239C1">
              <w:t>4</w:t>
            </w:r>
            <w:r w:rsidR="00CB1E39"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5446D7" w14:textId="2A777400" w:rsidR="00CB1E39" w:rsidRPr="005239C1" w:rsidRDefault="00CD0F30" w:rsidP="001E205C">
            <w:pPr>
              <w:jc w:val="center"/>
            </w:pPr>
            <w:r w:rsidRPr="005239C1">
              <w:t>11</w:t>
            </w:r>
            <w:r w:rsidR="00CB1E39"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2E7827" w14:textId="3B4A594A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C4460A" w14:textId="6DDF5F1F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BFA74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46C0A42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ADA2E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Fizjologia z elementami fizjologii klinicznej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4EF1C7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9E16F7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FE3D9FF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2EE46D" w14:textId="77777777" w:rsidR="00CB1E39" w:rsidRPr="005239C1" w:rsidRDefault="00CB1E39" w:rsidP="001E205C">
            <w:pPr>
              <w:jc w:val="center"/>
            </w:pPr>
            <w:r w:rsidRPr="005239C1">
              <w:t>195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FE0CCD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3E0131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8A8798B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65F62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Higiena i epidemiologia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A05642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1A0F00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BE317D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7D74FC" w14:textId="77777777" w:rsidR="00CB1E39" w:rsidRPr="005239C1" w:rsidRDefault="00CB1E39" w:rsidP="001E205C">
            <w:pPr>
              <w:jc w:val="center"/>
            </w:pPr>
            <w:r w:rsidRPr="005239C1">
              <w:t>45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FDA297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05359C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0E719D0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4B973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Immunologia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F440DE" w14:textId="77777777" w:rsidR="00CB1E39" w:rsidRPr="005239C1" w:rsidRDefault="00CB1E39" w:rsidP="001E205C">
            <w:pPr>
              <w:jc w:val="center"/>
            </w:pPr>
            <w:r w:rsidRPr="005239C1">
              <w:t>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69471D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AD9DB6E" w14:textId="77777777" w:rsidR="00CB1E39" w:rsidRPr="005239C1" w:rsidRDefault="00CB1E39" w:rsidP="001E205C">
            <w:pPr>
              <w:jc w:val="center"/>
            </w:pPr>
            <w:r w:rsidRPr="005239C1">
              <w:t>36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C3F822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312FCDA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7B227E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485F8B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D5F277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Symulacyjna propedeutyka umiejętności klinicznych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C39806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ABDB05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FE3B8A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3EE61C" w14:textId="77777777" w:rsidR="00CB1E39" w:rsidRPr="005239C1" w:rsidRDefault="00CB1E39" w:rsidP="001E205C">
            <w:pPr>
              <w:jc w:val="center"/>
            </w:pPr>
            <w:r w:rsidRPr="005239C1">
              <w:t>17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0EBD3A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7E3A0E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2BCF4496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2A33ED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obrazowa -anatomia radiologiczna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AEF7DA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674B0C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B6F7E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5246DF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4759196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D5EE04A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410358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86EFD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Komunikacja w medycynie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AB80D7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7A965D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E75A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99356F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A3A14A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6F7609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1EEF178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CE231F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Medycyna rodzinna 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A4AEB8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CFB3B1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2D680A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FD2033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C912D4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E421B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43E34E51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5660436" w14:textId="091D4EE5" w:rsidR="00CB1E39" w:rsidRPr="005239C1" w:rsidRDefault="00CD0F30" w:rsidP="00CD0F30">
            <w:pPr>
              <w:spacing w:before="40" w:after="40"/>
              <w:jc w:val="left"/>
            </w:pPr>
            <w:r w:rsidRPr="005239C1">
              <w:t>Biostatystyka i p</w:t>
            </w:r>
            <w:r w:rsidR="00CB1E39" w:rsidRPr="005239C1">
              <w:t>odstawy badań naukowych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BC5C9D" w14:textId="74F1FDAF" w:rsidR="00CB1E39" w:rsidRPr="005239C1" w:rsidRDefault="00CB1E39" w:rsidP="00CD0F30">
            <w:pPr>
              <w:jc w:val="center"/>
            </w:pPr>
            <w:r w:rsidRPr="005239C1">
              <w:t>1</w:t>
            </w:r>
            <w:r w:rsidR="00CD0F30" w:rsidRPr="005239C1"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39DA6F" w14:textId="08B731E3" w:rsidR="00CB1E39" w:rsidRPr="005239C1" w:rsidRDefault="00CB1E39" w:rsidP="00CD0F30">
            <w:pPr>
              <w:jc w:val="center"/>
            </w:pPr>
            <w:r w:rsidRPr="005239C1">
              <w:t>2</w:t>
            </w:r>
            <w:r w:rsidR="00CD0F30"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7DC7A3" w14:textId="10C0556F" w:rsidR="00CB1E39" w:rsidRPr="005239C1" w:rsidRDefault="00CD0F30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60A6F5" w14:textId="603AFF66" w:rsidR="00CB1E39" w:rsidRPr="005239C1" w:rsidRDefault="00CD0F30" w:rsidP="001E205C">
            <w:pPr>
              <w:jc w:val="center"/>
            </w:pPr>
            <w:r w:rsidRPr="005239C1">
              <w:t>59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F1F0AD" w14:textId="028C6B63" w:rsidR="00CB1E39" w:rsidRPr="005239C1" w:rsidRDefault="00CD0F30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AAF770" w14:textId="69DE0569" w:rsidR="00CB1E39" w:rsidRPr="005239C1" w:rsidRDefault="00CD0F30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egzamin</w:t>
            </w:r>
            <w:r w:rsidR="00CB1E39" w:rsidRPr="005239C1">
              <w:rPr>
                <w:bCs/>
              </w:rPr>
              <w:t xml:space="preserve"> </w:t>
            </w:r>
          </w:p>
        </w:tc>
      </w:tr>
      <w:tr w:rsidR="00CD0F30" w:rsidRPr="005239C1" w14:paraId="75198BA5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404FF9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Prawo medyczne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848AF10" w14:textId="77777777" w:rsidR="00CD0F30" w:rsidRPr="005239C1" w:rsidRDefault="00CD0F30" w:rsidP="00CD0F30">
            <w:pPr>
              <w:jc w:val="center"/>
            </w:pPr>
            <w:r w:rsidRPr="005239C1"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770EE15" w14:textId="77777777" w:rsidR="00CD0F30" w:rsidRPr="005239C1" w:rsidRDefault="00CD0F30" w:rsidP="00CD0F30">
            <w:pPr>
              <w:jc w:val="center"/>
            </w:pPr>
            <w:r w:rsidRPr="005239C1"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6A4A02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A61947" w14:textId="77777777" w:rsidR="00CD0F30" w:rsidRPr="005239C1" w:rsidRDefault="00CD0F30" w:rsidP="00CD0F30">
            <w:pPr>
              <w:jc w:val="center"/>
            </w:pPr>
            <w:r w:rsidRPr="005239C1">
              <w:t>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9247782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7099156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51F71C46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00F3F5C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Język angielski II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3FEA788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6DD0A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EEAF5CE" w14:textId="77777777" w:rsidR="007B6645" w:rsidRPr="005239C1" w:rsidRDefault="007B6645" w:rsidP="007B6645">
            <w:pPr>
              <w:jc w:val="center"/>
            </w:pPr>
            <w:r w:rsidRPr="005239C1">
              <w:t>60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E4B6D5" w14:textId="77777777" w:rsidR="007B6645" w:rsidRPr="005239C1" w:rsidRDefault="007B6645" w:rsidP="007B6645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F46B870" w14:textId="77777777" w:rsidR="007B6645" w:rsidRPr="005239C1" w:rsidRDefault="007B6645" w:rsidP="007B6645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71E56DD" w14:textId="77777777" w:rsidR="007B6645" w:rsidRPr="005239C1" w:rsidRDefault="007B6645" w:rsidP="007B6645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7B6645" w:rsidRPr="005239C1" w14:paraId="6C1D1E4C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00487EB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Wychowanie fizyczne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DEF7B9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D2344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2C2084" w14:textId="77777777" w:rsidR="007B6645" w:rsidRPr="005239C1" w:rsidRDefault="007B6645" w:rsidP="007B6645">
            <w:pPr>
              <w:jc w:val="center"/>
            </w:pPr>
            <w:r w:rsidRPr="005239C1">
              <w:t>30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E865E9" w14:textId="77777777" w:rsidR="007B6645" w:rsidRPr="005239C1" w:rsidRDefault="007B6645" w:rsidP="007B6645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9A5C1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CB738F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3C8461F9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203249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35EAE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820F63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9536E3" w14:textId="77777777" w:rsidR="007B6645" w:rsidRPr="005239C1" w:rsidRDefault="007B6645" w:rsidP="007B6645">
            <w:pPr>
              <w:jc w:val="center"/>
            </w:pPr>
            <w:r w:rsidRPr="005239C1">
              <w:t>120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6767ED" w14:textId="77777777" w:rsidR="007B6645" w:rsidRPr="005239C1" w:rsidRDefault="007B6645" w:rsidP="007B6645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0AB130" w14:textId="77777777" w:rsidR="007B6645" w:rsidRPr="005239C1" w:rsidRDefault="007B6645" w:rsidP="007B6645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3C39DB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7B6645" w:rsidRPr="005239C1" w14:paraId="0BBC0E12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AF5803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Fakultet 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AD03AAB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6761D9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21B6B9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6B9877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C51574" w14:textId="77777777" w:rsidR="007B6645" w:rsidRPr="005239C1" w:rsidRDefault="007B6645" w:rsidP="007B6645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5BD4BF4F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0E4BF6FA" w14:textId="77777777" w:rsidTr="001E205C">
        <w:trPr>
          <w:cantSplit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74903F" w14:textId="77777777" w:rsidR="007B6645" w:rsidRPr="005239C1" w:rsidRDefault="007B6645" w:rsidP="007B6645">
            <w:pPr>
              <w:spacing w:before="40" w:after="40"/>
              <w:jc w:val="left"/>
            </w:pPr>
            <w:r w:rsidRPr="005239C1">
              <w:t>Fakultet 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CE9435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188E7F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1F5E6D" w14:textId="77777777" w:rsidR="007B6645" w:rsidRPr="005239C1" w:rsidRDefault="007B6645" w:rsidP="007B6645">
            <w:pPr>
              <w:jc w:val="center"/>
            </w:pPr>
            <w:r w:rsidRPr="005239C1">
              <w:t>0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764F99" w14:textId="77777777" w:rsidR="007B6645" w:rsidRPr="005239C1" w:rsidRDefault="007B6645" w:rsidP="007B6645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D84573" w14:textId="77777777" w:rsidR="007B6645" w:rsidRPr="005239C1" w:rsidRDefault="007B6645" w:rsidP="007B6645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ED0E57" w14:textId="77777777" w:rsidR="007B6645" w:rsidRPr="005239C1" w:rsidRDefault="007B6645" w:rsidP="007B6645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7B6645" w:rsidRPr="005239C1" w14:paraId="6F8BD632" w14:textId="77777777" w:rsidTr="001E205C">
        <w:trPr>
          <w:cantSplit/>
          <w:trHeight w:val="260"/>
          <w:jc w:val="center"/>
        </w:trPr>
        <w:tc>
          <w:tcPr>
            <w:tcW w:w="2529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134E805B" w14:textId="77777777" w:rsidR="007B6645" w:rsidRPr="005239C1" w:rsidRDefault="007B6645" w:rsidP="007B6645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59EEAFD" w14:textId="1CEAC862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7CA9D422" w14:textId="3D6CF309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1A3C0F98" w14:textId="465D93D1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528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0D2EFBC9" w14:textId="12BD655E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942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5E7DFF05" w14:textId="1ABEA7F7" w:rsidR="007B6645" w:rsidRPr="005239C1" w:rsidRDefault="007B6645" w:rsidP="007B6645">
            <w:pPr>
              <w:jc w:val="center"/>
              <w:rPr>
                <w:b/>
                <w:bCs/>
              </w:rPr>
            </w:pPr>
            <w:r w:rsidRPr="005239C1">
              <w:rPr>
                <w:b/>
                <w:bCs/>
              </w:rPr>
              <w:t>63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2AD5B14" w14:textId="77777777" w:rsidR="007B6645" w:rsidRPr="005239C1" w:rsidRDefault="007B6645" w:rsidP="007B6645">
            <w:pPr>
              <w:rPr>
                <w:sz w:val="20"/>
                <w:szCs w:val="20"/>
              </w:rPr>
            </w:pPr>
          </w:p>
        </w:tc>
      </w:tr>
    </w:tbl>
    <w:p w14:paraId="62A52463" w14:textId="77777777" w:rsidR="00CB1E39" w:rsidRPr="005239C1" w:rsidRDefault="00CB1E39" w:rsidP="00CB1E39">
      <w:pPr>
        <w:autoSpaceDE w:val="0"/>
        <w:autoSpaceDN w:val="0"/>
        <w:adjustRightInd w:val="0"/>
      </w:pPr>
    </w:p>
    <w:p w14:paraId="7471DD47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t xml:space="preserve">   </w:t>
      </w:r>
      <w:r w:rsidRPr="005239C1">
        <w:rPr>
          <w:rFonts w:ascii="Arial" w:hAnsi="Arial" w:cs="Arial"/>
          <w:sz w:val="20"/>
          <w:szCs w:val="20"/>
        </w:rPr>
        <w:t xml:space="preserve">*Praktyka zawodowa: Podstawowa opieka zdrowotna - medycyna rodzinna (3 tygodnie); </w:t>
      </w:r>
    </w:p>
    <w:p w14:paraId="4F42DB8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ab/>
        <w:t xml:space="preserve">                                       Pomoc doraźna (1 tydzień)</w:t>
      </w:r>
    </w:p>
    <w:p w14:paraId="52ED0297" w14:textId="77777777" w:rsidR="00CB1E39" w:rsidRPr="005239C1" w:rsidRDefault="00CB1E39" w:rsidP="00CB1E39">
      <w:pPr>
        <w:autoSpaceDE w:val="0"/>
        <w:autoSpaceDN w:val="0"/>
        <w:adjustRightInd w:val="0"/>
      </w:pPr>
    </w:p>
    <w:p w14:paraId="6989434E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51E7E91E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48E6FF50" w14:textId="2D768E95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t>III rok / rok akademicki 202</w:t>
      </w:r>
      <w:r w:rsidR="00240CBC" w:rsidRPr="005239C1">
        <w:rPr>
          <w:rFonts w:ascii="Arial" w:hAnsi="Arial" w:cs="Arial"/>
          <w:b/>
          <w:bCs/>
        </w:rPr>
        <w:t>7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8</w:t>
      </w:r>
    </w:p>
    <w:p w14:paraId="60DD6A9D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7DB3E5DC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4FFEF9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F56C8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6E522BB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65260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0070230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FC602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350213E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C3939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02B51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47E92E8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AA093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312F8015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065172F5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4604850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862659" w14:textId="7A275EDC" w:rsidR="00CB1E39" w:rsidRPr="005239C1" w:rsidRDefault="00663A4E" w:rsidP="001E205C">
            <w:pPr>
              <w:spacing w:before="40" w:after="40"/>
              <w:jc w:val="left"/>
            </w:pPr>
            <w:r w:rsidRPr="005239C1">
              <w:t xml:space="preserve">Wprowadzenie do </w:t>
            </w:r>
            <w:r w:rsidR="00CB1E39" w:rsidRPr="005239C1">
              <w:t xml:space="preserve">chirurgii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7A273C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3FE8D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D52560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07AB78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49DB09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64A3D7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4DEE3217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14BBD03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70543B" w14:textId="2BC1ACEB" w:rsidR="00CB1E39" w:rsidRPr="005239C1" w:rsidRDefault="00663A4E" w:rsidP="001E205C">
            <w:pPr>
              <w:spacing w:before="40" w:after="40"/>
              <w:jc w:val="left"/>
            </w:pPr>
            <w:r w:rsidRPr="005239C1">
              <w:t>Wprowadzenie do</w:t>
            </w:r>
            <w:r w:rsidR="00CB1E39" w:rsidRPr="005239C1">
              <w:t xml:space="preserve"> chorób wewnętrznych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5C2A7C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D6A2BB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2D7E94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5DD8C4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51DD2E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9ED87F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1FE44F1D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0D16331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430CA0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Patofizjologia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EC2E015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51B5D4B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D6F404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5C1B57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291A2EE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248BDB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E4F9F1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B2CDB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Farmakologia </w:t>
            </w:r>
            <w:r w:rsidRPr="005239C1">
              <w:br/>
              <w:t>z toksykologią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8B2048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62171E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B1D8CC6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AE6E95" w14:textId="77777777" w:rsidR="00CB1E39" w:rsidRPr="005239C1" w:rsidRDefault="00CB1E39" w:rsidP="001E205C">
            <w:pPr>
              <w:jc w:val="center"/>
            </w:pPr>
            <w:r w:rsidRPr="005239C1">
              <w:t>145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D51E21" w14:textId="77777777" w:rsidR="00CB1E39" w:rsidRPr="005239C1" w:rsidRDefault="00CB1E39" w:rsidP="001E205C">
            <w:pPr>
              <w:jc w:val="center"/>
            </w:pPr>
            <w:r w:rsidRPr="005239C1">
              <w:t>11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F17CDA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DF7D56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F983FA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laboratoryjna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ECDD58A" w14:textId="77777777" w:rsidR="00CB1E39" w:rsidRPr="005239C1" w:rsidRDefault="00CB1E39" w:rsidP="001E205C">
            <w:pPr>
              <w:jc w:val="center"/>
            </w:pPr>
            <w:r w:rsidRPr="005239C1">
              <w:t>19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85BEA3" w14:textId="77777777" w:rsidR="00CB1E39" w:rsidRPr="005239C1" w:rsidRDefault="00CB1E39" w:rsidP="001E205C">
            <w:pPr>
              <w:jc w:val="center"/>
            </w:pPr>
            <w:r w:rsidRPr="005239C1">
              <w:t>19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AEF5332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79927" w14:textId="77777777" w:rsidR="00CB1E39" w:rsidRPr="005239C1" w:rsidRDefault="00CB1E39" w:rsidP="001E205C">
            <w:pPr>
              <w:jc w:val="center"/>
            </w:pPr>
            <w:r w:rsidRPr="005239C1">
              <w:t>58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9B4DE7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A085D8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 </w:t>
            </w:r>
          </w:p>
        </w:tc>
      </w:tr>
      <w:tr w:rsidR="00CB1E39" w:rsidRPr="005239C1" w14:paraId="13612D1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7C2014C" w14:textId="34C06D42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Patologia </w:t>
            </w:r>
            <w:r w:rsidR="00297A2F">
              <w:t>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B87B47" w14:textId="7BB61F08" w:rsidR="00CB1E39" w:rsidRPr="005239C1" w:rsidRDefault="00297A2F" w:rsidP="001E205C">
            <w:pPr>
              <w:jc w:val="center"/>
            </w:pPr>
            <w:r>
              <w:t>2</w:t>
            </w:r>
            <w:r w:rsidR="00CB1E39"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5E3540" w14:textId="1411AEEE" w:rsidR="00CB1E39" w:rsidRPr="005239C1" w:rsidRDefault="00297A2F" w:rsidP="001E205C">
            <w:pPr>
              <w:jc w:val="center"/>
            </w:pPr>
            <w:r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2DA5A6" w14:textId="5EC757BD" w:rsidR="00CB1E39" w:rsidRPr="005239C1" w:rsidRDefault="00297A2F" w:rsidP="001E205C">
            <w:pPr>
              <w:jc w:val="center"/>
            </w:pPr>
            <w:r>
              <w:t>35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F38C37E" w14:textId="41526C60" w:rsidR="00CB1E39" w:rsidRPr="005239C1" w:rsidRDefault="00297A2F" w:rsidP="001E205C">
            <w:pPr>
              <w:jc w:val="center"/>
            </w:pPr>
            <w:r>
              <w:t>7</w:t>
            </w:r>
            <w:r w:rsidR="00CB1E39" w:rsidRPr="005239C1">
              <w:t>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B0B215" w14:textId="201FAC34" w:rsidR="00CB1E39" w:rsidRPr="005239C1" w:rsidRDefault="00297A2F" w:rsidP="001E205C">
            <w:pPr>
              <w:jc w:val="center"/>
            </w:pPr>
            <w:r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ACAC76" w14:textId="3B904A38" w:rsidR="00CB1E39" w:rsidRPr="005239C1" w:rsidRDefault="00297A2F" w:rsidP="001E205C">
            <w:pPr>
              <w:jc w:val="center"/>
              <w:rPr>
                <w:b/>
              </w:rPr>
            </w:pPr>
            <w:r>
              <w:rPr>
                <w:b/>
              </w:rPr>
              <w:t>zaliczenie</w:t>
            </w:r>
          </w:p>
        </w:tc>
      </w:tr>
      <w:tr w:rsidR="00CB1E39" w:rsidRPr="005239C1" w14:paraId="785168E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0BBFDF" w14:textId="4F39CAF6" w:rsidR="00CB1E39" w:rsidRPr="005239C1" w:rsidRDefault="00663A4E" w:rsidP="001E205C">
            <w:pPr>
              <w:spacing w:before="40" w:after="40"/>
              <w:jc w:val="left"/>
            </w:pPr>
            <w:r w:rsidRPr="005239C1">
              <w:t xml:space="preserve">Wprowadzenie do </w:t>
            </w:r>
            <w:r w:rsidR="00CB1E39" w:rsidRPr="005239C1">
              <w:t xml:space="preserve">pediatrii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CC92CB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286C36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CC0DC3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38C9E2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A5A6FD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04011E" w14:textId="77777777" w:rsidR="00CB1E39" w:rsidRPr="005239C1" w:rsidRDefault="00CB1E39" w:rsidP="001E205C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69ABA121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</w:t>
            </w:r>
          </w:p>
        </w:tc>
      </w:tr>
      <w:tr w:rsidR="00CB1E39" w:rsidRPr="005239C1" w14:paraId="5DCA238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32075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Mikrobiologia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85048AF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011E45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F2F57C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7C08DA2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0655CC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B1633B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457535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C1F98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8E0003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A362B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0F9280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740800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63B720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751945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00A599F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242FF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50823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9FC136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C3F090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F083C8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FC3D5E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CAEAF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5EC835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1145F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B50FE2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2F34AE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04E07C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24D6C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4F7E8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6B702A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6FEFFD78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76E0C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99A25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F57CA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BB1FF4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C5A9F5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315FF6F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52096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6912164B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4DBE2D9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629A7B38" w14:textId="423FA6D5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14</w:t>
            </w:r>
            <w:r w:rsidR="00CB1E39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B75EBC2" w14:textId="3705886B" w:rsidR="00CB1E39" w:rsidRPr="005239C1" w:rsidRDefault="00CB1E39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33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5E25834" w14:textId="6907DD0B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675E9DDA" w14:textId="25E96513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85</w:t>
            </w:r>
            <w:r w:rsidR="00CB1E39" w:rsidRPr="005239C1">
              <w:rPr>
                <w:b/>
                <w:bCs/>
              </w:rPr>
              <w:t>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33DAA1AB" w14:textId="1A3079A5" w:rsidR="00CB1E39" w:rsidRPr="005239C1" w:rsidRDefault="00297A2F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78DF0E" w14:textId="77777777" w:rsidR="00CB1E39" w:rsidRPr="005239C1" w:rsidRDefault="00CB1E39" w:rsidP="001E205C">
            <w:pPr>
              <w:rPr>
                <w:sz w:val="20"/>
                <w:szCs w:val="20"/>
              </w:rPr>
            </w:pPr>
          </w:p>
        </w:tc>
      </w:tr>
    </w:tbl>
    <w:p w14:paraId="75EE1EE6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4B244DB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  *Praktyka zawodowa: Choroby wewnętrzne (4 tygodnie)</w:t>
      </w:r>
    </w:p>
    <w:p w14:paraId="4AC688E6" w14:textId="77777777" w:rsidR="00CB1E39" w:rsidRPr="005239C1" w:rsidRDefault="00CB1E39" w:rsidP="00CB1E39">
      <w:pPr>
        <w:autoSpaceDE w:val="0"/>
        <w:autoSpaceDN w:val="0"/>
        <w:adjustRightInd w:val="0"/>
      </w:pPr>
    </w:p>
    <w:p w14:paraId="3D7EBF77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</w:p>
    <w:p w14:paraId="4283FEE3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5CD62F51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1FE22300" w14:textId="15D9CA8B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IV rok / rok akademicki 202</w:t>
      </w:r>
      <w:r w:rsidR="00240CBC" w:rsidRPr="005239C1">
        <w:rPr>
          <w:rFonts w:ascii="Arial" w:hAnsi="Arial" w:cs="Arial"/>
          <w:b/>
          <w:bCs/>
        </w:rPr>
        <w:t>8</w:t>
      </w:r>
      <w:r w:rsidRPr="005239C1">
        <w:rPr>
          <w:rFonts w:ascii="Arial" w:hAnsi="Arial" w:cs="Arial"/>
          <w:b/>
          <w:bCs/>
        </w:rPr>
        <w:t>/202</w:t>
      </w:r>
      <w:r w:rsidR="00240CBC" w:rsidRPr="005239C1">
        <w:rPr>
          <w:rFonts w:ascii="Arial" w:hAnsi="Arial" w:cs="Arial"/>
          <w:b/>
          <w:bCs/>
        </w:rPr>
        <w:t>9</w:t>
      </w:r>
    </w:p>
    <w:p w14:paraId="4165720B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4F40077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D4EEEE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DEFF9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001449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B20A4F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842594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67FE3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7491574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6CD447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BC73ED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75C2F394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7726B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5FBD643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7FBB4B2D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57335C5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6A4AE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Chirurgia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6C83306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5A1C03" w14:textId="77777777" w:rsidR="00CB1E39" w:rsidRPr="005239C1" w:rsidRDefault="00CB1E39" w:rsidP="001E205C">
            <w:pPr>
              <w:jc w:val="center"/>
            </w:pPr>
            <w:r w:rsidRPr="005239C1">
              <w:t>49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F166B9" w14:textId="77777777" w:rsidR="00CB1E39" w:rsidRPr="005239C1" w:rsidRDefault="00CB1E39" w:rsidP="001E205C">
            <w:pPr>
              <w:jc w:val="center"/>
            </w:pPr>
            <w:r w:rsidRPr="005239C1">
              <w:t>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FE938F" w14:textId="77777777" w:rsidR="00CB1E39" w:rsidRPr="005239C1" w:rsidRDefault="00CB1E39" w:rsidP="001E205C">
            <w:pPr>
              <w:jc w:val="center"/>
            </w:pPr>
            <w:r w:rsidRPr="005239C1">
              <w:t>159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6FB24F" w14:textId="77777777" w:rsidR="00CB1E39" w:rsidRPr="005239C1" w:rsidRDefault="00CB1E39" w:rsidP="001E205C">
            <w:pPr>
              <w:jc w:val="center"/>
            </w:pPr>
            <w:r w:rsidRPr="005239C1">
              <w:t>9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1866FA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09B910FB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6A2F1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Choroby wewnętrzne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9CD1F4" w14:textId="77777777" w:rsidR="00CB1E39" w:rsidRPr="005239C1" w:rsidRDefault="00CB1E39" w:rsidP="001E205C">
            <w:pPr>
              <w:jc w:val="center"/>
            </w:pPr>
            <w:r w:rsidRPr="005239C1">
              <w:t>45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2F669E" w14:textId="77777777" w:rsidR="00CB1E39" w:rsidRPr="005239C1" w:rsidRDefault="00CB1E39" w:rsidP="001E205C">
            <w:pPr>
              <w:jc w:val="center"/>
            </w:pPr>
            <w:r w:rsidRPr="005239C1">
              <w:t>54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80813C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EA995D" w14:textId="77777777" w:rsidR="00CB1E39" w:rsidRPr="005239C1" w:rsidRDefault="00CB1E39" w:rsidP="001E205C">
            <w:pPr>
              <w:jc w:val="center"/>
            </w:pPr>
            <w:r w:rsidRPr="005239C1">
              <w:t>189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F0A51F6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F727A8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5DD0386C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CD227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Diagnostyka obrazowa z medycyną nuklearną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AFC1F7" w14:textId="77777777" w:rsidR="00CB1E39" w:rsidRPr="005239C1" w:rsidRDefault="00CB1E39" w:rsidP="001E205C">
            <w:pPr>
              <w:jc w:val="center"/>
            </w:pPr>
            <w:r w:rsidRPr="005239C1">
              <w:t>23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CB0E3F2" w14:textId="77777777" w:rsidR="00CB1E39" w:rsidRPr="005239C1" w:rsidRDefault="00CB1E39" w:rsidP="001E205C">
            <w:pPr>
              <w:jc w:val="center"/>
            </w:pPr>
            <w:r w:rsidRPr="005239C1">
              <w:t>24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256BC4" w14:textId="77777777" w:rsidR="00CB1E39" w:rsidRPr="005239C1" w:rsidRDefault="00CB1E39" w:rsidP="001E205C">
            <w:pPr>
              <w:jc w:val="center"/>
            </w:pPr>
            <w:r w:rsidRPr="005239C1">
              <w:t>58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A42887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B39338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238C7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792A274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1171DC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Farmakologia kliniczna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049CA9A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EE734D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CA2678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53286BD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67BC86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B865E6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DE6BA29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30EECF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Neurologia i neurochirurgia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466154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109D19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6789CC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1E160D" w14:textId="77777777" w:rsidR="00CB1E39" w:rsidRPr="005239C1" w:rsidRDefault="00CB1E39" w:rsidP="001E205C">
            <w:pPr>
              <w:jc w:val="center"/>
            </w:pPr>
            <w:r w:rsidRPr="005239C1">
              <w:t>150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40C809" w14:textId="77777777" w:rsidR="00CB1E39" w:rsidRPr="005239C1" w:rsidRDefault="00CB1E39" w:rsidP="001E205C">
            <w:pPr>
              <w:jc w:val="center"/>
            </w:pPr>
            <w:r w:rsidRPr="005239C1">
              <w:t>9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46C45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7A1F83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80831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Ortopedia z traumatologią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322581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6D5B462" w14:textId="77777777" w:rsidR="00CB1E39" w:rsidRPr="005239C1" w:rsidRDefault="00CB1E39" w:rsidP="001E205C">
            <w:pPr>
              <w:jc w:val="center"/>
            </w:pPr>
            <w:r w:rsidRPr="005239C1">
              <w:t>13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75EA72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AFDEE6" w14:textId="77777777" w:rsidR="00CB1E39" w:rsidRPr="005239C1" w:rsidRDefault="00CB1E39" w:rsidP="001E205C">
            <w:pPr>
              <w:jc w:val="center"/>
            </w:pPr>
            <w:r w:rsidRPr="005239C1">
              <w:t>54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06DBF8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1319EB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234E64BD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BB4E5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Dermatologia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BA021A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EF81D4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546873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537D3B9" w14:textId="77777777" w:rsidR="00CB1E39" w:rsidRPr="005239C1" w:rsidRDefault="00CB1E39" w:rsidP="001E205C">
            <w:pPr>
              <w:jc w:val="center"/>
            </w:pPr>
            <w:r w:rsidRPr="005239C1">
              <w:t>65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C25923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FE29A83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297A2F" w:rsidRPr="005239C1" w14:paraId="6892CBE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BAE3E23" w14:textId="2F20729C" w:rsidR="00297A2F" w:rsidRPr="005239C1" w:rsidRDefault="00297A2F" w:rsidP="001E205C">
            <w:pPr>
              <w:spacing w:before="40" w:after="40"/>
              <w:jc w:val="left"/>
            </w:pPr>
            <w:r>
              <w:t>Patologia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92B1CF" w14:textId="0AD9984D" w:rsidR="00297A2F" w:rsidRPr="005239C1" w:rsidRDefault="00297A2F" w:rsidP="001E205C">
            <w:pPr>
              <w:jc w:val="center"/>
            </w:pPr>
            <w:r>
              <w:t>10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4BC3E06" w14:textId="58B47C57" w:rsidR="00297A2F" w:rsidRPr="005239C1" w:rsidRDefault="00297A2F" w:rsidP="001E205C">
            <w:pPr>
              <w:jc w:val="center"/>
            </w:pPr>
            <w:r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4A42E44" w14:textId="1F13028E" w:rsidR="00297A2F" w:rsidRPr="005239C1" w:rsidRDefault="00297A2F" w:rsidP="001E205C">
            <w:pPr>
              <w:jc w:val="center"/>
            </w:pPr>
            <w:r>
              <w:t>55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98FC87D" w14:textId="5D64DBA7" w:rsidR="00297A2F" w:rsidRPr="005239C1" w:rsidRDefault="00297A2F" w:rsidP="001E205C">
            <w:pPr>
              <w:jc w:val="center"/>
            </w:pPr>
            <w:r>
              <w:t>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0B1875" w14:textId="3755B91C" w:rsidR="00297A2F" w:rsidRPr="005239C1" w:rsidRDefault="00297A2F" w:rsidP="001E205C">
            <w:pPr>
              <w:jc w:val="center"/>
            </w:pPr>
            <w:r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0B6316D" w14:textId="5916DE8E" w:rsidR="00297A2F" w:rsidRPr="005239C1" w:rsidRDefault="00297A2F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21D8460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7B75A3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Pediatria 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5CB2ED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748F73B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4150B3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C1BAB2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240613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09BE59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360E6E5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046C3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Genetyka kliniczna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1B9423E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2F157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56A259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9F1016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392170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C4B2DC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D0F30" w:rsidRPr="005239C1" w14:paraId="721308E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E642921" w14:textId="5618BC26" w:rsidR="00CD0F30" w:rsidRPr="005239C1" w:rsidRDefault="00CD0F30" w:rsidP="00CD0F30">
            <w:pPr>
              <w:spacing w:before="40" w:after="40"/>
              <w:jc w:val="left"/>
            </w:pPr>
            <w:r w:rsidRPr="005239C1">
              <w:t>Zdrowie publiczne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8AAEE0" w14:textId="0DF6D1F4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63CA0D" w14:textId="50E13071" w:rsidR="00CD0F30" w:rsidRPr="005239C1" w:rsidRDefault="00CD0F30" w:rsidP="00CD0F30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14B262B" w14:textId="6A0C3EBB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B042A78" w14:textId="72CF8A69" w:rsidR="00CD0F30" w:rsidRPr="005239C1" w:rsidRDefault="00CD0F30" w:rsidP="00CD0F30">
            <w:pPr>
              <w:jc w:val="center"/>
            </w:pPr>
            <w:r w:rsidRPr="005239C1">
              <w:t>15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DE182E" w14:textId="1EFDCF5D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8528DB4" w14:textId="12B6FB7E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D0F30" w:rsidRPr="005239C1" w14:paraId="724CE5B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AC30A9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Praktyka zawodowa 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D3A58E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82EA1E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55C36DA" w14:textId="77777777" w:rsidR="00CD0F30" w:rsidRPr="005239C1" w:rsidRDefault="00CD0F30" w:rsidP="00CD0F30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DB10B47" w14:textId="77777777" w:rsidR="00CD0F30" w:rsidRPr="005239C1" w:rsidRDefault="00CD0F30" w:rsidP="00CD0F30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0A4EF6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284235A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332BB29F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B16B71E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7BAE94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0E50B7B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F62B80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7EFAD39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0D5153C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9C7B1B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3ABC5FF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70423F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3AA457A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3823F3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C7F7D2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7B0544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685AA3D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0E0CA44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5691CB1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B9F7E5" w14:textId="77777777" w:rsidR="00CD0F30" w:rsidRPr="005239C1" w:rsidRDefault="00CD0F30" w:rsidP="00CD0F30">
            <w:pPr>
              <w:spacing w:before="40" w:after="40"/>
              <w:jc w:val="left"/>
            </w:pPr>
            <w:r w:rsidRPr="005239C1">
              <w:t>Fakultet 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67E761" w14:textId="77777777" w:rsidR="00CD0F30" w:rsidRPr="005239C1" w:rsidRDefault="00CD0F30" w:rsidP="00CD0F30">
            <w:pPr>
              <w:jc w:val="center"/>
            </w:pPr>
            <w:r w:rsidRPr="005239C1"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245041" w14:textId="77777777" w:rsidR="00CD0F30" w:rsidRPr="005239C1" w:rsidRDefault="00CD0F30" w:rsidP="00CD0F30">
            <w:pPr>
              <w:jc w:val="center"/>
            </w:pPr>
            <w:r w:rsidRPr="005239C1">
              <w:t>14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927832F" w14:textId="77777777" w:rsidR="00CD0F30" w:rsidRPr="005239C1" w:rsidRDefault="00CD0F30" w:rsidP="00CD0F30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BE09D69" w14:textId="77777777" w:rsidR="00CD0F30" w:rsidRPr="005239C1" w:rsidRDefault="00CD0F30" w:rsidP="00CD0F30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038355" w14:textId="77777777" w:rsidR="00CD0F30" w:rsidRPr="005239C1" w:rsidRDefault="00CD0F30" w:rsidP="00CD0F30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8D24AF1" w14:textId="77777777" w:rsidR="00CD0F30" w:rsidRPr="005239C1" w:rsidRDefault="00CD0F30" w:rsidP="00CD0F30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D0F30" w:rsidRPr="005239C1" w14:paraId="71A56900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2289BB4" w14:textId="77777777" w:rsidR="00CD0F30" w:rsidRPr="005239C1" w:rsidRDefault="00CD0F30" w:rsidP="00CD0F30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5AEA0F45" w14:textId="0F920494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1</w:t>
            </w:r>
            <w:r w:rsidRPr="005239C1">
              <w:rPr>
                <w:b/>
                <w:bCs/>
              </w:rPr>
              <w:t>1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6058C3D3" w14:textId="70196816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297A2F">
              <w:rPr>
                <w:b/>
                <w:bCs/>
              </w:rPr>
              <w:t>92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85D55DC" w14:textId="1696DD9C" w:rsidR="00CD0F30" w:rsidRPr="005239C1" w:rsidRDefault="00297A2F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6</w:t>
            </w:r>
            <w:r w:rsidR="00CD0F30" w:rsidRPr="005239C1">
              <w:rPr>
                <w:b/>
                <w:bCs/>
              </w:rPr>
              <w:t>3</w:t>
            </w:r>
            <w:r>
              <w:rPr>
                <w:b/>
                <w:bCs/>
              </w:rPr>
              <w:t>8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3FB3BB74" w14:textId="62B03CD8" w:rsidR="00CD0F30" w:rsidRPr="005239C1" w:rsidRDefault="00CD0F30" w:rsidP="0029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</w:t>
            </w:r>
            <w:r w:rsidR="00297A2F">
              <w:rPr>
                <w:b/>
                <w:bCs/>
              </w:rPr>
              <w:t>141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6D2B2582" w14:textId="5A45DF7A" w:rsidR="00CD0F30" w:rsidRPr="005239C1" w:rsidRDefault="00297A2F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B4ADA4C" w14:textId="77777777" w:rsidR="00CD0F30" w:rsidRPr="005239C1" w:rsidRDefault="00CD0F30" w:rsidP="00CD0F30">
            <w:pPr>
              <w:rPr>
                <w:sz w:val="20"/>
                <w:szCs w:val="20"/>
              </w:rPr>
            </w:pPr>
          </w:p>
        </w:tc>
      </w:tr>
    </w:tbl>
    <w:p w14:paraId="71BA2B92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0E266293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t xml:space="preserve">   </w:t>
      </w:r>
      <w:r w:rsidRPr="005239C1">
        <w:rPr>
          <w:rFonts w:ascii="Arial" w:hAnsi="Arial" w:cs="Arial"/>
          <w:sz w:val="20"/>
          <w:szCs w:val="20"/>
        </w:rPr>
        <w:t>*Praktyka zawodowa: Pediatria (2 tygodnie)</w:t>
      </w:r>
    </w:p>
    <w:p w14:paraId="71A04F7B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 xml:space="preserve">                                      Chirurgia (2 tygodnie)</w:t>
      </w:r>
    </w:p>
    <w:p w14:paraId="2E1616B9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</w:p>
    <w:p w14:paraId="2072868F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</w:p>
    <w:p w14:paraId="64A0DD23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0A50629B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48E39472" w14:textId="7D65E63E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V rok/ rok akademicki 202</w:t>
      </w:r>
      <w:r w:rsidR="00240CBC" w:rsidRPr="005239C1">
        <w:rPr>
          <w:rFonts w:ascii="Arial" w:hAnsi="Arial" w:cs="Arial"/>
          <w:b/>
          <w:bCs/>
        </w:rPr>
        <w:t>9</w:t>
      </w:r>
      <w:r w:rsidRPr="005239C1">
        <w:rPr>
          <w:rFonts w:ascii="Arial" w:hAnsi="Arial" w:cs="Arial"/>
          <w:b/>
          <w:bCs/>
        </w:rPr>
        <w:t>/20</w:t>
      </w:r>
      <w:r w:rsidR="00240CBC" w:rsidRPr="005239C1">
        <w:rPr>
          <w:rFonts w:ascii="Arial" w:hAnsi="Arial" w:cs="Arial"/>
          <w:b/>
          <w:bCs/>
        </w:rPr>
        <w:t>30</w:t>
      </w:r>
    </w:p>
    <w:p w14:paraId="5DC2C5D5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45D22BB0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2C7637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BFDCC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3863628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D8714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207E74FB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5A7FE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60E975A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753F629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178950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00FBBD2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95053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73F70791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66EA4E7E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56E1B1CE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AE2D8B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Anestezjologia </w:t>
            </w:r>
            <w:r w:rsidRPr="005239C1">
              <w:br/>
              <w:t xml:space="preserve">i intensywna terapia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A03C18" w14:textId="77777777" w:rsidR="00CB1E39" w:rsidRPr="005239C1" w:rsidRDefault="00CB1E39" w:rsidP="001E205C">
            <w:pPr>
              <w:jc w:val="center"/>
            </w:pPr>
            <w:r w:rsidRPr="005239C1">
              <w:t>6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2E423B" w14:textId="77777777" w:rsidR="00CB1E39" w:rsidRPr="005239C1" w:rsidRDefault="00CB1E39" w:rsidP="001E205C">
            <w:pPr>
              <w:jc w:val="center"/>
            </w:pPr>
            <w:r w:rsidRPr="005239C1">
              <w:t>24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AF9F48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67E82CC" w14:textId="77777777" w:rsidR="00CB1E39" w:rsidRPr="005239C1" w:rsidRDefault="00CB1E39" w:rsidP="001E205C">
            <w:pPr>
              <w:jc w:val="center"/>
            </w:pPr>
            <w:r w:rsidRPr="005239C1">
              <w:t>70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E6C8654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46A2386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ACEC43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B6F1BC8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Moduł interdyscyplinarny Chirurgia 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089895E" w14:textId="77777777" w:rsidR="00CB1E39" w:rsidRPr="005239C1" w:rsidRDefault="00CB1E39" w:rsidP="001E205C">
            <w:pPr>
              <w:jc w:val="center"/>
            </w:pPr>
            <w:r w:rsidRPr="005239C1">
              <w:t>33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767C074" w14:textId="77777777" w:rsidR="00CB1E39" w:rsidRPr="005239C1" w:rsidRDefault="00CB1E39" w:rsidP="001E205C">
            <w:pPr>
              <w:jc w:val="center"/>
            </w:pPr>
            <w:r w:rsidRPr="005239C1">
              <w:t>34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4EEBCD" w14:textId="77777777" w:rsidR="00CB1E39" w:rsidRPr="005239C1" w:rsidRDefault="00CB1E39" w:rsidP="001E205C">
            <w:pPr>
              <w:jc w:val="center"/>
            </w:pPr>
            <w:r w:rsidRPr="005239C1">
              <w:t>65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B8B9CB" w14:textId="77777777" w:rsidR="00CB1E39" w:rsidRPr="005239C1" w:rsidRDefault="00CB1E39" w:rsidP="001E205C">
            <w:pPr>
              <w:jc w:val="center"/>
            </w:pPr>
            <w:r w:rsidRPr="005239C1">
              <w:t>132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BC5B91" w14:textId="77777777" w:rsidR="00CB1E39" w:rsidRPr="005239C1" w:rsidRDefault="00CB1E39" w:rsidP="001E205C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11AAB5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69EA39C4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94A1905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Moduł interdyscyplinarny Choroby wewnętrzne II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AAEA0A5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55ACE3" w14:textId="77777777" w:rsidR="00CB1E39" w:rsidRPr="005239C1" w:rsidRDefault="00CB1E39" w:rsidP="001E205C">
            <w:pPr>
              <w:jc w:val="center"/>
            </w:pPr>
            <w:r w:rsidRPr="005239C1">
              <w:t>55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D65D3A" w14:textId="77777777" w:rsidR="00CB1E39" w:rsidRPr="005239C1" w:rsidRDefault="00CB1E39" w:rsidP="001E205C">
            <w:pPr>
              <w:jc w:val="center"/>
            </w:pPr>
            <w:r w:rsidRPr="005239C1">
              <w:t>105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FC34EF7" w14:textId="77777777" w:rsidR="00CB1E39" w:rsidRPr="005239C1" w:rsidRDefault="00CB1E39" w:rsidP="001E205C">
            <w:pPr>
              <w:jc w:val="center"/>
            </w:pPr>
            <w:r w:rsidRPr="005239C1">
              <w:t>210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B92BDA" w14:textId="77777777" w:rsidR="00CB1E39" w:rsidRPr="005239C1" w:rsidRDefault="00CB1E39" w:rsidP="001E205C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D42708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D94382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B7089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Ginekologia i położnictwo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D07FE3" w14:textId="77777777" w:rsidR="00CB1E39" w:rsidRPr="005239C1" w:rsidRDefault="00CB1E39" w:rsidP="001E205C">
            <w:pPr>
              <w:jc w:val="center"/>
            </w:pPr>
            <w:r w:rsidRPr="005239C1">
              <w:t>35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C6FFCF" w14:textId="77777777" w:rsidR="00CB1E39" w:rsidRPr="005239C1" w:rsidRDefault="00CB1E39" w:rsidP="001E205C">
            <w:pPr>
              <w:jc w:val="center"/>
            </w:pPr>
            <w:r w:rsidRPr="005239C1">
              <w:t>40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506198" w14:textId="77777777" w:rsidR="00CB1E39" w:rsidRPr="005239C1" w:rsidRDefault="00CB1E39" w:rsidP="001E205C">
            <w:pPr>
              <w:jc w:val="center"/>
            </w:pPr>
            <w:r w:rsidRPr="005239C1">
              <w:t>75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BCE34D" w14:textId="77777777" w:rsidR="00CB1E39" w:rsidRPr="005239C1" w:rsidRDefault="00CB1E39" w:rsidP="001E205C">
            <w:pPr>
              <w:jc w:val="center"/>
            </w:pPr>
            <w:r w:rsidRPr="005239C1">
              <w:t>150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668EE11" w14:textId="77777777" w:rsidR="00CB1E39" w:rsidRPr="005239C1" w:rsidRDefault="00CB1E39" w:rsidP="001E205C">
            <w:pPr>
              <w:jc w:val="center"/>
            </w:pPr>
            <w:r w:rsidRPr="005239C1">
              <w:t>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81EE0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3A6E675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3B65A4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Medycyna ratunkowa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B7423B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874C2CD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262057E" w14:textId="77777777" w:rsidR="00CB1E39" w:rsidRPr="005239C1" w:rsidRDefault="00CB1E39" w:rsidP="001E205C">
            <w:pPr>
              <w:jc w:val="center"/>
            </w:pPr>
            <w:r w:rsidRPr="005239C1">
              <w:t>10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799681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8FA3B7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5885694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108FF2AB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87EA2C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Medycyna rodzinna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37C55E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9BAAE0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1F71370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EB19524" w14:textId="77777777" w:rsidR="00CB1E39" w:rsidRPr="005239C1" w:rsidRDefault="00CB1E39" w:rsidP="001E205C">
            <w:pPr>
              <w:jc w:val="center"/>
            </w:pPr>
            <w:r w:rsidRPr="005239C1">
              <w:t>25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B35DAB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1D4FEC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6CC5F5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5D4D1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Medycyna sądowa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F63ED7B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79A7E72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F1B182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3396C1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92B2B61" w14:textId="77777777" w:rsidR="00CB1E39" w:rsidRPr="005239C1" w:rsidRDefault="00CB1E39" w:rsidP="001E205C">
            <w:pPr>
              <w:jc w:val="center"/>
            </w:pPr>
            <w:r w:rsidRPr="005239C1">
              <w:t>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82BE3BC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593A6AA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716CDB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Okulistyka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6A03DE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235495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70B890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6653D63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4F0C6F9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40E0749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66DAAECA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19D771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Otorynolaryngologia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76AD6ED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C429D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873FCE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7A79BFA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4178D01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892844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 xml:space="preserve">egzamin </w:t>
            </w:r>
          </w:p>
        </w:tc>
      </w:tr>
      <w:tr w:rsidR="00CB1E39" w:rsidRPr="005239C1" w14:paraId="305D6F4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E705F69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Moduł interdyscyplinarny Pediatria II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092BCA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E1CCE8" w14:textId="77777777" w:rsidR="00CB1E39" w:rsidRPr="005239C1" w:rsidRDefault="00CB1E39" w:rsidP="001E205C">
            <w:pPr>
              <w:jc w:val="center"/>
            </w:pPr>
            <w:r w:rsidRPr="005239C1">
              <w:t>20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7EC907" w14:textId="77777777" w:rsidR="00CB1E39" w:rsidRPr="005239C1" w:rsidRDefault="00CB1E39" w:rsidP="001E205C">
            <w:pPr>
              <w:jc w:val="center"/>
            </w:pPr>
            <w:r w:rsidRPr="005239C1">
              <w:t>50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9F30F32" w14:textId="77777777" w:rsidR="00CB1E39" w:rsidRPr="005239C1" w:rsidRDefault="00CB1E39" w:rsidP="001E205C">
            <w:pPr>
              <w:jc w:val="center"/>
            </w:pPr>
            <w:r w:rsidRPr="005239C1">
              <w:t>90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9AE287" w14:textId="77777777" w:rsidR="00CB1E39" w:rsidRPr="005239C1" w:rsidRDefault="00CB1E39" w:rsidP="001E205C">
            <w:pPr>
              <w:jc w:val="center"/>
            </w:pPr>
            <w:r w:rsidRPr="005239C1">
              <w:t>5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CF14E80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7AEAAFA6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82A40E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 xml:space="preserve">Psychiatria 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DDC5579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C7D91F" w14:textId="77777777" w:rsidR="00CB1E39" w:rsidRPr="005239C1" w:rsidRDefault="00CB1E39" w:rsidP="001E205C">
            <w:pPr>
              <w:jc w:val="center"/>
            </w:pPr>
            <w:r w:rsidRPr="005239C1">
              <w:t>15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E1761F" w14:textId="77777777" w:rsidR="00CB1E39" w:rsidRPr="005239C1" w:rsidRDefault="00CB1E39" w:rsidP="001E205C">
            <w:pPr>
              <w:jc w:val="center"/>
            </w:pPr>
            <w:r w:rsidRPr="005239C1">
              <w:t>30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7D407A" w14:textId="77777777" w:rsidR="00CB1E39" w:rsidRPr="005239C1" w:rsidRDefault="00CB1E39" w:rsidP="001E205C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11F7185" w14:textId="77777777" w:rsidR="00CB1E39" w:rsidRPr="005239C1" w:rsidRDefault="00CB1E39" w:rsidP="001E205C">
            <w:pPr>
              <w:jc w:val="center"/>
            </w:pPr>
            <w:r w:rsidRPr="005239C1">
              <w:t>3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E52D60D" w14:textId="77777777" w:rsidR="00CB1E39" w:rsidRPr="005239C1" w:rsidRDefault="00CB1E39" w:rsidP="001E205C">
            <w:pPr>
              <w:jc w:val="center"/>
              <w:rPr>
                <w:b/>
              </w:rPr>
            </w:pPr>
            <w:r w:rsidRPr="005239C1">
              <w:rPr>
                <w:b/>
              </w:rPr>
              <w:t>egzamin</w:t>
            </w:r>
          </w:p>
        </w:tc>
      </w:tr>
      <w:tr w:rsidR="00CB1E39" w:rsidRPr="005239C1" w14:paraId="156E38C3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7AFDAA6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Praktyka zawodowa*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063E926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F41E49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73ABB4C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3303837" w14:textId="77777777" w:rsidR="00CB1E39" w:rsidRPr="005239C1" w:rsidRDefault="00CB1E39" w:rsidP="001E205C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BE95525" w14:textId="77777777" w:rsidR="00CB1E39" w:rsidRPr="005239C1" w:rsidRDefault="00CB1E39" w:rsidP="001E205C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1744B0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 xml:space="preserve">zaliczenie </w:t>
            </w:r>
          </w:p>
        </w:tc>
      </w:tr>
      <w:tr w:rsidR="00CB1E39" w:rsidRPr="005239C1" w14:paraId="4EA2DE70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0844AC2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E34DDFA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349012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487CA9F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8750590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C6329F3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4D1170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75C0A5E5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93C45F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55791C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2141997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26776B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6C01B3D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2E1DC10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C410AD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43A34522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AA9355A" w14:textId="77777777" w:rsidR="00CB1E39" w:rsidRPr="005239C1" w:rsidRDefault="00CB1E39" w:rsidP="001E205C">
            <w:pPr>
              <w:spacing w:before="40" w:after="40"/>
              <w:jc w:val="left"/>
            </w:pPr>
            <w:r w:rsidRPr="005239C1">
              <w:t>Fakultet 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870C4F1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9402626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D04360E" w14:textId="77777777" w:rsidR="00CB1E39" w:rsidRPr="005239C1" w:rsidRDefault="00CB1E39" w:rsidP="001E205C">
            <w:pPr>
              <w:jc w:val="center"/>
            </w:pPr>
            <w:r w:rsidRPr="005239C1">
              <w:t>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59A7E0B" w14:textId="77777777" w:rsidR="00CB1E39" w:rsidRPr="005239C1" w:rsidRDefault="00CB1E39" w:rsidP="001E205C">
            <w:pPr>
              <w:jc w:val="center"/>
            </w:pPr>
            <w:r w:rsidRPr="005239C1">
              <w:t>18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E2465C" w14:textId="77777777" w:rsidR="00CB1E39" w:rsidRPr="005239C1" w:rsidRDefault="00CB1E39" w:rsidP="001E205C">
            <w:pPr>
              <w:jc w:val="center"/>
            </w:pPr>
            <w:r w:rsidRPr="005239C1">
              <w:t>1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DB21382" w14:textId="77777777" w:rsidR="00CB1E39" w:rsidRPr="005239C1" w:rsidRDefault="00CB1E39" w:rsidP="001E205C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5239C1" w14:paraId="273380A8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99FFA32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394E4FFE" w14:textId="465B1613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20</w:t>
            </w:r>
            <w:r w:rsidR="00CD0F30" w:rsidRPr="005239C1">
              <w:rPr>
                <w:b/>
                <w:bCs/>
              </w:rPr>
              <w:t>4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0C5F9878" w14:textId="64CB95B6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2</w:t>
            </w:r>
            <w:r w:rsidR="00CD0F30" w:rsidRPr="005239C1">
              <w:rPr>
                <w:b/>
                <w:bCs/>
              </w:rPr>
              <w:t>87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</w:tcPr>
          <w:p w14:paraId="4A68FB3A" w14:textId="1A4513A2" w:rsidR="00CB1E39" w:rsidRPr="005239C1" w:rsidRDefault="00CD0F30" w:rsidP="001E205C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387AAC6C" w14:textId="02029008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10</w:t>
            </w:r>
            <w:r w:rsidR="00CD0F30" w:rsidRPr="005239C1">
              <w:rPr>
                <w:b/>
                <w:bCs/>
              </w:rPr>
              <w:t>81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hideMark/>
          </w:tcPr>
          <w:p w14:paraId="55358898" w14:textId="1514907C" w:rsidR="00CB1E39" w:rsidRPr="005239C1" w:rsidRDefault="00CB1E39" w:rsidP="00CD0F30">
            <w:pPr>
              <w:jc w:val="center"/>
              <w:rPr>
                <w:b/>
                <w:bCs/>
                <w:sz w:val="20"/>
                <w:szCs w:val="20"/>
              </w:rPr>
            </w:pPr>
            <w:r w:rsidRPr="005239C1">
              <w:rPr>
                <w:b/>
                <w:bCs/>
              </w:rPr>
              <w:t>5</w:t>
            </w:r>
            <w:r w:rsidR="00CD0F30" w:rsidRPr="005239C1">
              <w:rPr>
                <w:b/>
                <w:bCs/>
              </w:rPr>
              <w:t>7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C61580" w14:textId="77777777" w:rsidR="00CB1E39" w:rsidRPr="005239C1" w:rsidRDefault="00CB1E39" w:rsidP="001E20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DDB6680" w14:textId="77777777" w:rsidR="00CB1E39" w:rsidRPr="005239C1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64F8398E" w14:textId="77777777" w:rsidR="00CB1E39" w:rsidRPr="005239C1" w:rsidRDefault="00CB1E39" w:rsidP="00CB1E39">
      <w:pPr>
        <w:tabs>
          <w:tab w:val="center" w:pos="232"/>
          <w:tab w:val="right" w:pos="9072"/>
        </w:tabs>
        <w:ind w:left="232"/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>*Praktyka zawodowa: Intensywna terapia (2 tygodnie)</w:t>
      </w:r>
    </w:p>
    <w:p w14:paraId="21C4DC92" w14:textId="77777777" w:rsidR="00CB1E39" w:rsidRPr="005239C1" w:rsidRDefault="00CB1E39" w:rsidP="00CB1E39">
      <w:pPr>
        <w:tabs>
          <w:tab w:val="center" w:pos="232"/>
          <w:tab w:val="right" w:pos="9072"/>
        </w:tabs>
        <w:rPr>
          <w:rFonts w:ascii="Arial" w:hAnsi="Arial" w:cs="Arial"/>
          <w:sz w:val="20"/>
          <w:szCs w:val="20"/>
        </w:rPr>
      </w:pPr>
      <w:r w:rsidRPr="005239C1">
        <w:rPr>
          <w:rFonts w:ascii="Arial" w:hAnsi="Arial" w:cs="Arial"/>
          <w:sz w:val="20"/>
          <w:szCs w:val="20"/>
        </w:rPr>
        <w:tab/>
        <w:t xml:space="preserve">                                       Ginekologia i położnictwo (2 tygodnie)</w:t>
      </w:r>
    </w:p>
    <w:p w14:paraId="184E9AAB" w14:textId="77777777" w:rsidR="00CB1E39" w:rsidRPr="005239C1" w:rsidRDefault="00CB1E39" w:rsidP="00CB1E39">
      <w:pPr>
        <w:tabs>
          <w:tab w:val="center" w:pos="232"/>
          <w:tab w:val="right" w:pos="9072"/>
        </w:tabs>
      </w:pPr>
    </w:p>
    <w:p w14:paraId="1A904C7E" w14:textId="77777777" w:rsidR="00CB1E39" w:rsidRPr="005239C1" w:rsidRDefault="00CB1E39" w:rsidP="00CB1E39">
      <w:pPr>
        <w:tabs>
          <w:tab w:val="center" w:pos="232"/>
          <w:tab w:val="right" w:pos="9072"/>
        </w:tabs>
      </w:pPr>
    </w:p>
    <w:p w14:paraId="2CD3445B" w14:textId="77777777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</w:p>
    <w:p w14:paraId="3FF234F2" w14:textId="77777777" w:rsidR="00CB1E39" w:rsidRPr="005239C1" w:rsidRDefault="00CB1E39" w:rsidP="00CB1E39">
      <w:pPr>
        <w:spacing w:after="160" w:line="259" w:lineRule="auto"/>
        <w:jc w:val="left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br w:type="page"/>
      </w:r>
    </w:p>
    <w:p w14:paraId="49E5F23E" w14:textId="01400BCA" w:rsidR="00CB1E39" w:rsidRPr="005239C1" w:rsidRDefault="00CB1E39" w:rsidP="00CB1E39">
      <w:pPr>
        <w:jc w:val="center"/>
        <w:rPr>
          <w:rFonts w:ascii="Arial" w:hAnsi="Arial" w:cs="Arial"/>
          <w:b/>
          <w:bCs/>
        </w:rPr>
      </w:pPr>
      <w:r w:rsidRPr="005239C1">
        <w:rPr>
          <w:rFonts w:ascii="Arial" w:hAnsi="Arial" w:cs="Arial"/>
          <w:b/>
          <w:bCs/>
        </w:rPr>
        <w:lastRenderedPageBreak/>
        <w:t>VI rok / rok akademicki 20</w:t>
      </w:r>
      <w:r w:rsidR="00240CBC" w:rsidRPr="005239C1">
        <w:rPr>
          <w:rFonts w:ascii="Arial" w:hAnsi="Arial" w:cs="Arial"/>
          <w:b/>
          <w:bCs/>
        </w:rPr>
        <w:t>30</w:t>
      </w:r>
      <w:r w:rsidRPr="005239C1">
        <w:rPr>
          <w:rFonts w:ascii="Arial" w:hAnsi="Arial" w:cs="Arial"/>
          <w:b/>
          <w:bCs/>
        </w:rPr>
        <w:t>/203</w:t>
      </w:r>
      <w:r w:rsidR="00240CBC" w:rsidRPr="005239C1">
        <w:rPr>
          <w:rFonts w:ascii="Arial" w:hAnsi="Arial" w:cs="Arial"/>
          <w:b/>
          <w:bCs/>
        </w:rPr>
        <w:t>1</w:t>
      </w:r>
    </w:p>
    <w:p w14:paraId="158B158F" w14:textId="77777777" w:rsidR="00CB1E39" w:rsidRPr="005239C1" w:rsidRDefault="00CB1E39" w:rsidP="00CB1E39">
      <w:pPr>
        <w:autoSpaceDE w:val="0"/>
        <w:autoSpaceDN w:val="0"/>
        <w:adjustRightInd w:val="0"/>
      </w:pPr>
    </w:p>
    <w:tbl>
      <w:tblPr>
        <w:tblW w:w="9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1023"/>
        <w:gridCol w:w="1026"/>
        <w:gridCol w:w="1026"/>
        <w:gridCol w:w="1048"/>
        <w:gridCol w:w="960"/>
        <w:gridCol w:w="1558"/>
      </w:tblGrid>
      <w:tr w:rsidR="00CB1E39" w:rsidRPr="005239C1" w14:paraId="7E1BE631" w14:textId="77777777" w:rsidTr="001E205C">
        <w:trPr>
          <w:cantSplit/>
          <w:jc w:val="center"/>
        </w:trPr>
        <w:tc>
          <w:tcPr>
            <w:tcW w:w="24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3C6CB0B" w14:textId="77777777" w:rsidR="00CB1E39" w:rsidRPr="005239C1" w:rsidRDefault="00CB1E39" w:rsidP="001E205C">
            <w:pPr>
              <w:jc w:val="center"/>
              <w:rPr>
                <w:sz w:val="20"/>
                <w:szCs w:val="20"/>
              </w:rPr>
            </w:pPr>
            <w:r w:rsidRPr="005239C1">
              <w:rPr>
                <w:rFonts w:eastAsia="Calibri"/>
                <w:b/>
                <w:sz w:val="20"/>
                <w:szCs w:val="20"/>
                <w:lang w:eastAsia="en-US"/>
              </w:rPr>
              <w:t xml:space="preserve">Moduły zajęć/przedmioty  </w:t>
            </w:r>
          </w:p>
        </w:tc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683266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54623EE2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wykł.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13370C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7433A41E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 xml:space="preserve">sem. </w:t>
            </w:r>
          </w:p>
        </w:tc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C2C0E27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Godziny</w:t>
            </w:r>
          </w:p>
          <w:p w14:paraId="4127E6B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ćw.</w:t>
            </w:r>
          </w:p>
        </w:tc>
        <w:tc>
          <w:tcPr>
            <w:tcW w:w="104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CB517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D00877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Punkty</w:t>
            </w:r>
          </w:p>
          <w:p w14:paraId="585A90AA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56CA3D3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Forma</w:t>
            </w:r>
          </w:p>
          <w:p w14:paraId="53D595DD" w14:textId="77777777" w:rsidR="00CB1E39" w:rsidRPr="005239C1" w:rsidRDefault="00CB1E39" w:rsidP="001E205C">
            <w:pPr>
              <w:jc w:val="center"/>
              <w:rPr>
                <w:b/>
                <w:sz w:val="20"/>
                <w:szCs w:val="20"/>
              </w:rPr>
            </w:pPr>
            <w:r w:rsidRPr="005239C1">
              <w:rPr>
                <w:b/>
                <w:sz w:val="20"/>
                <w:szCs w:val="20"/>
              </w:rPr>
              <w:t>zakończenia</w:t>
            </w:r>
          </w:p>
          <w:p w14:paraId="43E332AD" w14:textId="77777777" w:rsidR="00CB1E39" w:rsidRPr="005239C1" w:rsidRDefault="00CB1E39" w:rsidP="001E2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239C1">
              <w:rPr>
                <w:b/>
                <w:sz w:val="20"/>
                <w:szCs w:val="20"/>
              </w:rPr>
              <w:t>zajęć</w:t>
            </w:r>
          </w:p>
        </w:tc>
      </w:tr>
      <w:tr w:rsidR="00CB1E39" w:rsidRPr="005239C1" w14:paraId="68140979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F5AF3B8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Chirurgia –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F448E85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41C526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D91AA81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471185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78027E" w14:textId="77777777" w:rsidR="00CB1E39" w:rsidRPr="005239C1" w:rsidRDefault="00CB1E39" w:rsidP="00663A4E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047A2F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62D031D1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7F764A64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3BC4C09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Choroby wewnętrzne -praktyczne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BDD062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1F014A6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254DE00" w14:textId="77777777" w:rsidR="00CB1E39" w:rsidRPr="005239C1" w:rsidRDefault="00CB1E39" w:rsidP="00663A4E">
            <w:pPr>
              <w:jc w:val="center"/>
            </w:pPr>
            <w:r w:rsidRPr="005239C1">
              <w:t>240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D57A98" w14:textId="77777777" w:rsidR="00CB1E39" w:rsidRPr="005239C1" w:rsidRDefault="00CB1E39" w:rsidP="00663A4E">
            <w:pPr>
              <w:jc w:val="center"/>
            </w:pPr>
            <w:r w:rsidRPr="005239C1">
              <w:t>240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4CCF5D5" w14:textId="77777777" w:rsidR="00CB1E39" w:rsidRPr="005239C1" w:rsidRDefault="00CB1E39" w:rsidP="00663A4E">
            <w:pPr>
              <w:jc w:val="center"/>
            </w:pPr>
            <w:r w:rsidRPr="005239C1">
              <w:t>16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FFB35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D8FC49B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00B1B586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10E798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Ginekologia i położnictwo-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B91A96E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E1DBA80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889CAA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4EEE944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C77C8CA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5EED9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36CD653D" w14:textId="08FB06F6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7728868E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C8D796C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Medycyna ratunkowa-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A77F05E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4CF3B5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12E2B03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334FE22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3065BB5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5F9043F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D24C865" w14:textId="4C8CF993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4352DE17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8BEFACE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Medycyna rodzinna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1A8AF8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6320E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8F1A9E9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A104834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AED6B1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76F4267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32535E3B" w14:textId="4CDA460E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47099110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D1EFE55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Pediatria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90FE4E4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1CCA26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27FC76C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B12714B" w14:textId="77777777" w:rsidR="00CB1E39" w:rsidRPr="005239C1" w:rsidRDefault="00CB1E39" w:rsidP="00663A4E">
            <w:pPr>
              <w:jc w:val="center"/>
            </w:pPr>
            <w:r w:rsidRPr="005239C1">
              <w:t>120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913C22" w14:textId="77777777" w:rsidR="00CB1E39" w:rsidRPr="005239C1" w:rsidRDefault="00CB1E39" w:rsidP="00663A4E">
            <w:pPr>
              <w:jc w:val="center"/>
            </w:pPr>
            <w:r w:rsidRPr="005239C1">
              <w:t>8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7BCE826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2522E721" w14:textId="77777777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OSCE-II</w:t>
            </w:r>
          </w:p>
        </w:tc>
      </w:tr>
      <w:tr w:rsidR="00CB1E39" w:rsidRPr="005239C1" w14:paraId="3E6CC1F4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50EF5DE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Psychiatria - praktyczne nauczanie kliniczne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9FB246F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2B1878B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A9DBCE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52622E80" w14:textId="77777777" w:rsidR="00CB1E39" w:rsidRPr="005239C1" w:rsidRDefault="00CB1E39" w:rsidP="00663A4E">
            <w:pPr>
              <w:jc w:val="center"/>
            </w:pPr>
            <w:r w:rsidRPr="005239C1">
              <w:t>60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B9EB4FA" w14:textId="77777777" w:rsidR="00CB1E39" w:rsidRPr="005239C1" w:rsidRDefault="00CB1E39" w:rsidP="00663A4E">
            <w:pPr>
              <w:jc w:val="center"/>
            </w:pPr>
            <w:r w:rsidRPr="005239C1">
              <w:t>4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2919172" w14:textId="77777777" w:rsidR="00CB1E39" w:rsidRPr="005239C1" w:rsidRDefault="00CB1E39" w:rsidP="00663A4E">
            <w:pPr>
              <w:jc w:val="center"/>
              <w:rPr>
                <w:rFonts w:eastAsia="Calibri"/>
                <w:b/>
              </w:rPr>
            </w:pPr>
            <w:r w:rsidRPr="005239C1">
              <w:rPr>
                <w:rFonts w:eastAsia="Calibri"/>
                <w:b/>
              </w:rPr>
              <w:t>egzamin</w:t>
            </w:r>
          </w:p>
          <w:p w14:paraId="158585DA" w14:textId="5E10B17C" w:rsidR="00CB1E39" w:rsidRPr="005239C1" w:rsidRDefault="00CB1E39" w:rsidP="00663A4E">
            <w:pPr>
              <w:jc w:val="center"/>
              <w:rPr>
                <w:b/>
              </w:rPr>
            </w:pPr>
            <w:r w:rsidRPr="005239C1">
              <w:rPr>
                <w:rFonts w:eastAsia="Calibri"/>
                <w:b/>
              </w:rPr>
              <w:t>OSCE</w:t>
            </w:r>
          </w:p>
        </w:tc>
      </w:tr>
      <w:tr w:rsidR="00CB1E39" w:rsidRPr="005239C1" w14:paraId="5002B3BF" w14:textId="77777777" w:rsidTr="00663A4E">
        <w:trPr>
          <w:cantSplit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598B99" w14:textId="77777777" w:rsidR="00CB1E39" w:rsidRPr="005239C1" w:rsidRDefault="00CB1E39" w:rsidP="00663A4E">
            <w:pPr>
              <w:spacing w:before="80" w:after="80"/>
              <w:jc w:val="left"/>
            </w:pPr>
            <w:r w:rsidRPr="005239C1">
              <w:t>Wybrana specjalność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4D643F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0B7B82" w14:textId="77777777" w:rsidR="00CB1E39" w:rsidRPr="005239C1" w:rsidRDefault="00CB1E39" w:rsidP="00663A4E">
            <w:pPr>
              <w:jc w:val="center"/>
            </w:pPr>
            <w:r w:rsidRPr="005239C1"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0E8E1407" w14:textId="77777777" w:rsidR="00CB1E39" w:rsidRPr="005239C1" w:rsidRDefault="00CB1E39" w:rsidP="00663A4E">
            <w:pPr>
              <w:jc w:val="center"/>
            </w:pPr>
            <w:r w:rsidRPr="005239C1">
              <w:t>180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BA3164C" w14:textId="77777777" w:rsidR="00CB1E39" w:rsidRPr="005239C1" w:rsidRDefault="00CB1E39" w:rsidP="00663A4E">
            <w:pPr>
              <w:jc w:val="center"/>
            </w:pPr>
            <w:r w:rsidRPr="005239C1">
              <w:t>180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3A9B65EF" w14:textId="77777777" w:rsidR="00CB1E39" w:rsidRPr="005239C1" w:rsidRDefault="00CB1E39" w:rsidP="00663A4E">
            <w:pPr>
              <w:jc w:val="center"/>
            </w:pPr>
            <w:r w:rsidRPr="005239C1">
              <w:t>12</w:t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C6168EA" w14:textId="77777777" w:rsidR="00CB1E39" w:rsidRPr="005239C1" w:rsidRDefault="00CB1E39" w:rsidP="00663A4E">
            <w:pPr>
              <w:jc w:val="center"/>
              <w:rPr>
                <w:bCs/>
              </w:rPr>
            </w:pPr>
            <w:r w:rsidRPr="005239C1">
              <w:rPr>
                <w:bCs/>
              </w:rPr>
              <w:t>zaliczenie</w:t>
            </w:r>
          </w:p>
        </w:tc>
      </w:tr>
      <w:tr w:rsidR="00CB1E39" w:rsidRPr="00CB1E39" w14:paraId="7BFFD01F" w14:textId="77777777" w:rsidTr="001E205C">
        <w:trPr>
          <w:cantSplit/>
          <w:trHeight w:val="260"/>
          <w:jc w:val="center"/>
        </w:trPr>
        <w:tc>
          <w:tcPr>
            <w:tcW w:w="2404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12B67EF4" w14:textId="77777777" w:rsidR="00CB1E39" w:rsidRPr="005239C1" w:rsidRDefault="00CB1E39" w:rsidP="001E205C">
            <w:pPr>
              <w:jc w:val="right"/>
              <w:rPr>
                <w:sz w:val="20"/>
                <w:szCs w:val="20"/>
              </w:rPr>
            </w:pPr>
            <w:r w:rsidRPr="005239C1">
              <w:rPr>
                <w:b/>
                <w:bCs/>
              </w:rPr>
              <w:t>O g ó ł e m: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E3124F0" w14:textId="77777777" w:rsidR="00CB1E39" w:rsidRPr="005239C1" w:rsidRDefault="00CB1E39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630446" w14:textId="77777777" w:rsidR="00CB1E39" w:rsidRPr="005239C1" w:rsidRDefault="00CB1E39" w:rsidP="001E205C">
            <w:pPr>
              <w:jc w:val="center"/>
              <w:rPr>
                <w:b/>
                <w:strike/>
                <w:sz w:val="22"/>
                <w:szCs w:val="22"/>
              </w:rPr>
            </w:pPr>
            <w:r w:rsidRPr="005239C1">
              <w:rPr>
                <w:b/>
                <w:strike/>
                <w:sz w:val="22"/>
                <w:szCs w:val="22"/>
              </w:rPr>
              <w:t>0</w:t>
            </w:r>
          </w:p>
        </w:tc>
        <w:tc>
          <w:tcPr>
            <w:tcW w:w="102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A7B948" w14:textId="08CC3497" w:rsidR="00CB1E39" w:rsidRPr="005239C1" w:rsidRDefault="00663A4E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900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787C06C6" w14:textId="77777777" w:rsidR="00CB1E39" w:rsidRPr="005239C1" w:rsidRDefault="00CB1E39" w:rsidP="001E205C">
            <w:pPr>
              <w:jc w:val="center"/>
              <w:rPr>
                <w:b/>
                <w:strike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t>900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491CD171" w14:textId="77777777" w:rsidR="00CB1E39" w:rsidRPr="00663A4E" w:rsidRDefault="00CB1E39" w:rsidP="001E205C">
            <w:pPr>
              <w:jc w:val="center"/>
              <w:rPr>
                <w:b/>
                <w:sz w:val="22"/>
                <w:szCs w:val="22"/>
              </w:rPr>
            </w:pPr>
            <w:r w:rsidRPr="005239C1">
              <w:rPr>
                <w:b/>
                <w:sz w:val="22"/>
                <w:szCs w:val="22"/>
              </w:rPr>
              <w:fldChar w:fldCharType="begin"/>
            </w:r>
            <w:r w:rsidRPr="005239C1">
              <w:rPr>
                <w:b/>
                <w:sz w:val="22"/>
                <w:szCs w:val="22"/>
              </w:rPr>
              <w:instrText xml:space="preserve"> =SUM(ABOVE) </w:instrText>
            </w:r>
            <w:r w:rsidRPr="005239C1">
              <w:rPr>
                <w:b/>
                <w:sz w:val="22"/>
                <w:szCs w:val="22"/>
              </w:rPr>
              <w:fldChar w:fldCharType="separate"/>
            </w:r>
            <w:r w:rsidRPr="005239C1">
              <w:rPr>
                <w:b/>
                <w:noProof/>
                <w:sz w:val="22"/>
                <w:szCs w:val="22"/>
              </w:rPr>
              <w:t>60</w:t>
            </w:r>
            <w:r w:rsidRPr="005239C1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558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9BAB19" w14:textId="77777777" w:rsidR="00CB1E39" w:rsidRPr="00CB1E39" w:rsidRDefault="00CB1E39" w:rsidP="001E20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FE020C9" w14:textId="77777777" w:rsidR="00CB1E39" w:rsidRPr="00CB1E39" w:rsidRDefault="00CB1E39" w:rsidP="00CB1E39">
      <w:pPr>
        <w:autoSpaceDE w:val="0"/>
        <w:autoSpaceDN w:val="0"/>
        <w:adjustRightInd w:val="0"/>
        <w:rPr>
          <w:sz w:val="16"/>
          <w:szCs w:val="16"/>
        </w:rPr>
      </w:pPr>
    </w:p>
    <w:p w14:paraId="74568BAB" w14:textId="77777777" w:rsidR="00CB1E39" w:rsidRPr="00CB1E39" w:rsidRDefault="00CB1E39" w:rsidP="00CB1E39">
      <w:pPr>
        <w:autoSpaceDE w:val="0"/>
        <w:autoSpaceDN w:val="0"/>
        <w:adjustRightInd w:val="0"/>
      </w:pPr>
    </w:p>
    <w:p w14:paraId="3739185B" w14:textId="77777777" w:rsidR="00CB1E39" w:rsidRPr="00CB1E39" w:rsidRDefault="00CB1E39" w:rsidP="00CB1E39"/>
    <w:p w14:paraId="71BB7D42" w14:textId="77777777" w:rsidR="00A80EBA" w:rsidRPr="00CB1E39" w:rsidRDefault="00A80EBA" w:rsidP="00CB1E39"/>
    <w:sectPr w:rsidR="00A80EBA" w:rsidRPr="00CB1E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FE512" w14:textId="77777777" w:rsidR="0033612C" w:rsidRDefault="0033612C" w:rsidP="0033612C">
      <w:r>
        <w:separator/>
      </w:r>
    </w:p>
  </w:endnote>
  <w:endnote w:type="continuationSeparator" w:id="0">
    <w:p w14:paraId="751616C4" w14:textId="77777777" w:rsidR="0033612C" w:rsidRDefault="0033612C" w:rsidP="0033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A9D5" w14:textId="54609D6A" w:rsidR="0033612C" w:rsidRPr="0033612C" w:rsidRDefault="0033612C" w:rsidP="0033612C">
    <w:pPr>
      <w:jc w:val="left"/>
      <w:rPr>
        <w:rFonts w:ascii="Arial" w:hAnsi="Arial" w:cs="Arial"/>
        <w:b/>
        <w:b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46C4" w14:textId="77777777" w:rsidR="0033612C" w:rsidRDefault="0033612C" w:rsidP="0033612C">
      <w:r>
        <w:separator/>
      </w:r>
    </w:p>
  </w:footnote>
  <w:footnote w:type="continuationSeparator" w:id="0">
    <w:p w14:paraId="34FF7825" w14:textId="77777777" w:rsidR="0033612C" w:rsidRDefault="0033612C" w:rsidP="00336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23B"/>
    <w:rsid w:val="000330D6"/>
    <w:rsid w:val="00043FFE"/>
    <w:rsid w:val="0004607C"/>
    <w:rsid w:val="000521C2"/>
    <w:rsid w:val="00054379"/>
    <w:rsid w:val="000F4B0E"/>
    <w:rsid w:val="00154C5D"/>
    <w:rsid w:val="001655D4"/>
    <w:rsid w:val="001E205C"/>
    <w:rsid w:val="00222568"/>
    <w:rsid w:val="00240CBC"/>
    <w:rsid w:val="00297069"/>
    <w:rsid w:val="00297A2F"/>
    <w:rsid w:val="0033612C"/>
    <w:rsid w:val="00396851"/>
    <w:rsid w:val="003F32E0"/>
    <w:rsid w:val="00461DD0"/>
    <w:rsid w:val="00481718"/>
    <w:rsid w:val="00500C1A"/>
    <w:rsid w:val="005239C1"/>
    <w:rsid w:val="00613242"/>
    <w:rsid w:val="00663A4E"/>
    <w:rsid w:val="006A6F6D"/>
    <w:rsid w:val="006B10F2"/>
    <w:rsid w:val="006D43E5"/>
    <w:rsid w:val="006E52E0"/>
    <w:rsid w:val="007B6645"/>
    <w:rsid w:val="00814628"/>
    <w:rsid w:val="0084119E"/>
    <w:rsid w:val="00883877"/>
    <w:rsid w:val="00911407"/>
    <w:rsid w:val="00987D51"/>
    <w:rsid w:val="009E6701"/>
    <w:rsid w:val="00A14DC4"/>
    <w:rsid w:val="00A80EBA"/>
    <w:rsid w:val="00AA24C7"/>
    <w:rsid w:val="00B909CB"/>
    <w:rsid w:val="00BB272C"/>
    <w:rsid w:val="00BE1740"/>
    <w:rsid w:val="00C0523B"/>
    <w:rsid w:val="00C41F25"/>
    <w:rsid w:val="00CB1E39"/>
    <w:rsid w:val="00CB2ACE"/>
    <w:rsid w:val="00CD0F30"/>
    <w:rsid w:val="00D81B96"/>
    <w:rsid w:val="00D90797"/>
    <w:rsid w:val="00D91C17"/>
    <w:rsid w:val="00EA6178"/>
    <w:rsid w:val="00EB1512"/>
    <w:rsid w:val="00F5576D"/>
    <w:rsid w:val="00F64E7A"/>
    <w:rsid w:val="00F9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DF05"/>
  <w15:chartTrackingRefBased/>
  <w15:docId w15:val="{FDEA2C9D-F953-4D86-98B9-83F63FEE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D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987D51"/>
    <w:pPr>
      <w:spacing w:before="100" w:beforeAutospacing="1" w:after="100" w:afterAutospacing="1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1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D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D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DD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61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61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61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D736A-5796-400C-BB99-2DB84048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807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Slaski Uniwersytet Medyczny w Katowicach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Kozdraś</dc:creator>
  <cp:keywords/>
  <dc:description/>
  <cp:lastModifiedBy>Elżbieta Soczewica</cp:lastModifiedBy>
  <cp:revision>3</cp:revision>
  <cp:lastPrinted>2025-02-04T10:46:00Z</cp:lastPrinted>
  <dcterms:created xsi:type="dcterms:W3CDTF">2025-09-16T06:53:00Z</dcterms:created>
  <dcterms:modified xsi:type="dcterms:W3CDTF">2025-09-16T07:13:00Z</dcterms:modified>
</cp:coreProperties>
</file>